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A2C8F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bookmarkStart w:id="0" w:name="[문서의_처음]"/>
      <w:bookmarkEnd w:id="0"/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목회자의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리더십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개발을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위한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편지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</w:p>
    <w:p w14:paraId="554C5133" w14:textId="27CA5F65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proofErr w:type="spellStart"/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주후</w:t>
      </w:r>
      <w:proofErr w:type="spellEnd"/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2024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년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="00DA0055" w:rsidRPr="00A72067">
        <w:rPr>
          <w:rFonts w:ascii="나눔고딕" w:eastAsia="나눔고딕" w:hAnsi="나눔고딕" w:hint="eastAsia"/>
          <w:color w:val="000000"/>
          <w:sz w:val="18"/>
          <w:szCs w:val="18"/>
        </w:rPr>
        <w:t>6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월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="00DA0055" w:rsidRPr="00A72067">
        <w:rPr>
          <w:rFonts w:ascii="나눔고딕" w:eastAsia="나눔고딕" w:hAnsi="나눔고딕" w:hint="eastAsia"/>
          <w:color w:val="000000"/>
          <w:sz w:val="18"/>
          <w:szCs w:val="18"/>
        </w:rPr>
        <w:t>3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일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제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>8</w:t>
      </w:r>
      <w:r w:rsidR="00E054E4" w:rsidRPr="00A72067">
        <w:rPr>
          <w:rFonts w:ascii="나눔고딕" w:eastAsia="나눔고딕" w:hAnsi="나눔고딕" w:hint="eastAsia"/>
          <w:color w:val="000000"/>
          <w:sz w:val="18"/>
          <w:szCs w:val="18"/>
        </w:rPr>
        <w:t>8</w:t>
      </w:r>
      <w:r w:rsidR="00DA0055" w:rsidRPr="00A72067">
        <w:rPr>
          <w:rFonts w:ascii="나눔고딕" w:eastAsia="나눔고딕" w:hAnsi="나눔고딕" w:hint="eastAsia"/>
          <w:color w:val="000000"/>
          <w:sz w:val="18"/>
          <w:szCs w:val="18"/>
        </w:rPr>
        <w:t>2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호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</w:p>
    <w:p w14:paraId="46072609" w14:textId="77777777" w:rsidR="00E718EE" w:rsidRPr="00A72067" w:rsidRDefault="00E718EE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b/>
          <w:color w:val="000000"/>
          <w:sz w:val="20"/>
          <w:szCs w:val="20"/>
        </w:rPr>
      </w:pPr>
    </w:p>
    <w:p w14:paraId="3944F00E" w14:textId="01543F8F" w:rsidR="00E718EE" w:rsidRPr="00A72067" w:rsidRDefault="00D91884" w:rsidP="00A72067">
      <w:pPr>
        <w:pStyle w:val="a5"/>
        <w:spacing w:before="0" w:beforeAutospacing="0" w:after="0" w:afterAutospacing="0" w:line="276" w:lineRule="auto"/>
        <w:jc w:val="center"/>
        <w:rPr>
          <w:rFonts w:ascii="나눔고딕" w:eastAsia="나눔고딕" w:hAnsi="나눔고딕"/>
          <w:b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b/>
          <w:color w:val="000000"/>
          <w:sz w:val="20"/>
          <w:szCs w:val="20"/>
        </w:rPr>
        <w:t xml:space="preserve">이 시대가 빠져 있는 </w:t>
      </w:r>
      <w:r w:rsidRPr="00A72067">
        <w:rPr>
          <w:rFonts w:ascii="나눔고딕" w:eastAsia="나눔고딕" w:hAnsi="나눔고딕"/>
          <w:b/>
          <w:color w:val="000000"/>
          <w:sz w:val="20"/>
          <w:szCs w:val="20"/>
        </w:rPr>
        <w:t>‘</w:t>
      </w:r>
      <w:r w:rsidRPr="00A72067">
        <w:rPr>
          <w:rFonts w:ascii="나눔고딕" w:eastAsia="나눔고딕" w:hAnsi="나눔고딕" w:hint="eastAsia"/>
          <w:b/>
          <w:color w:val="000000"/>
          <w:sz w:val="20"/>
          <w:szCs w:val="20"/>
        </w:rPr>
        <w:t>자아 숭배</w:t>
      </w:r>
      <w:r w:rsidRPr="00A72067">
        <w:rPr>
          <w:rFonts w:ascii="나눔고딕" w:eastAsia="나눔고딕" w:hAnsi="나눔고딕"/>
          <w:b/>
          <w:color w:val="000000"/>
          <w:sz w:val="20"/>
          <w:szCs w:val="20"/>
        </w:rPr>
        <w:t>’</w:t>
      </w:r>
      <w:r w:rsidRPr="00A72067">
        <w:rPr>
          <w:rFonts w:ascii="나눔고딕" w:eastAsia="나눔고딕" w:hAnsi="나눔고딕" w:hint="eastAsia"/>
          <w:b/>
          <w:color w:val="000000"/>
          <w:sz w:val="20"/>
          <w:szCs w:val="20"/>
        </w:rPr>
        <w:t xml:space="preserve"> 사상을 역행하는 리더가 되라</w:t>
      </w:r>
    </w:p>
    <w:p w14:paraId="3DBC068D" w14:textId="7202C479" w:rsidR="003A30DC" w:rsidRPr="00A72067" w:rsidRDefault="003A30DC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26A7DDC9" w14:textId="42108F97" w:rsidR="005E31AB" w:rsidRPr="00A72067" w:rsidRDefault="004D64A7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proofErr w:type="spellStart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탈봇신학교</w:t>
      </w:r>
      <w:proofErr w:type="spellEnd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조직신학 교수인 </w:t>
      </w:r>
      <w:proofErr w:type="spellStart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사디어스</w:t>
      </w:r>
      <w:proofErr w:type="spellEnd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윌리엄스는 그의 딸이 어린 시절 함께 했던 놀이 가운데 발견한 이 시대의 크나큰 오류를 소개합니다. 그는 자신</w:t>
      </w:r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의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딸이 TV나 유튜브를 볼 때 </w:t>
      </w:r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거짓말(잘못된 개념)을 발견해 그에게 알려주면 1달러를 보상으로 주는 게임을 했습니다. 그의 9살난 딸이 찾아낸 한가지 교묘한 거짓말은 그를 크게 놀라게 했습니다. </w:t>
      </w:r>
      <w:proofErr w:type="spellStart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사디어스</w:t>
      </w:r>
      <w:proofErr w:type="spellEnd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윌리엄스는 그의 딸이 광고에서 발견한 </w:t>
      </w:r>
      <w:r w:rsidR="00D91884" w:rsidRPr="00A72067">
        <w:rPr>
          <w:rFonts w:ascii="나눔고딕" w:eastAsia="나눔고딕" w:hAnsi="나눔고딕"/>
          <w:color w:val="000000"/>
          <w:sz w:val="20"/>
          <w:szCs w:val="20"/>
        </w:rPr>
        <w:t>“</w:t>
      </w:r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네 마음을 따라가라</w:t>
      </w:r>
      <w:r w:rsidR="00D91884" w:rsidRPr="00A72067">
        <w:rPr>
          <w:rFonts w:ascii="나눔고딕" w:eastAsia="나눔고딕" w:hAnsi="나눔고딕"/>
          <w:color w:val="000000"/>
          <w:sz w:val="20"/>
          <w:szCs w:val="20"/>
        </w:rPr>
        <w:t>”</w:t>
      </w:r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는 슬로건이 거짓말이라고 지적했던 일과, </w:t>
      </w:r>
      <w:r w:rsidR="00D91884" w:rsidRPr="00A72067">
        <w:rPr>
          <w:rFonts w:ascii="나눔고딕" w:eastAsia="나눔고딕" w:hAnsi="나눔고딕"/>
          <w:color w:val="000000"/>
          <w:sz w:val="20"/>
          <w:szCs w:val="20"/>
        </w:rPr>
        <w:t>“</w:t>
      </w:r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나는 내 마음을 따르고 싶지 않아요. 내 마음은 타락했거든요. 꼭 하나님의 마음을 </w:t>
      </w:r>
      <w:proofErr w:type="spellStart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따를래요</w:t>
      </w:r>
      <w:proofErr w:type="spellEnd"/>
      <w:r w:rsidR="00D91884" w:rsidRPr="00A72067">
        <w:rPr>
          <w:rFonts w:ascii="나눔고딕" w:eastAsia="나눔고딕" w:hAnsi="나눔고딕"/>
          <w:color w:val="000000"/>
          <w:sz w:val="20"/>
          <w:szCs w:val="20"/>
        </w:rPr>
        <w:t>”</w:t>
      </w:r>
      <w:proofErr w:type="spellStart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라고</w:t>
      </w:r>
      <w:proofErr w:type="spellEnd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천진난만하게 고백한 그 순간을 잊지 못합니다. 그는 온 세상이 자기 마음을 따라가면 다 </w:t>
      </w:r>
      <w:proofErr w:type="spellStart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>잘될거라는</w:t>
      </w:r>
      <w:proofErr w:type="spellEnd"/>
      <w:r w:rsidR="00D91884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교묘한 메시지로 사람들을 세뇌하고 있음을 발견했습니다.</w:t>
      </w:r>
    </w:p>
    <w:p w14:paraId="035E46FD" w14:textId="1A8F6B73" w:rsidR="00D91884" w:rsidRPr="00A72067" w:rsidRDefault="00D91884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윌리엄스는 자기 마음을 따르는 것의 위험성을 다섯가지로 지적합니다. 사람의 마음은 우둔하며, 변덕스럽고, 나뉘어 있으며, 타락했고, 편향되어 있기 때문입니다. 그는 책에서 이러한 위험성들을 경험적으로, 또 말씀을 통해 세세하게 증명합니다. 그러나 이 세대는 이러한 위험성들을 의도적으로 무시하거나 가리우며, 많은 인생의 시간과 자원들을 오도하고 있는 것이 현실입니다.</w:t>
      </w:r>
    </w:p>
    <w:p w14:paraId="7730061D" w14:textId="3577B2DF" w:rsidR="00D91884" w:rsidRPr="00A72067" w:rsidRDefault="00D91884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자기 마음만을 따라 선택하라는 잘못된 교리에 빠진 이들은, 쉽게 자신의 진로를 바꾸며, 이를 위해 소모되는 다양한 학습비용과 투자되는 시간을 낭비합니다. 인간 관계에 이 기준을 적용하면, 이제는 다른 사람과 자신의 마음을 쉬이 다치게 만듭니다. 진로와 관계의 낭패를 경험하고 있는 사람들에게 그 어떤 도움도 주지 않는 이 잘못된 가르침은 무책임하게 반복되고 재생산되고 있습니다.</w:t>
      </w:r>
    </w:p>
    <w:p w14:paraId="35B7DEC8" w14:textId="17A0C677" w:rsidR="00D91884" w:rsidRPr="00A72067" w:rsidRDefault="00D91884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윌리엄스는 이러한 자아숭배의 오류를 지적하는데 그치지 않고, 자아숭배를 멈추는데 도움이 되는 구체적인 실행 지침 다섯가지를 제시합니다. </w:t>
      </w:r>
    </w:p>
    <w:p w14:paraId="786B878A" w14:textId="77777777" w:rsidR="00D91884" w:rsidRPr="00A72067" w:rsidRDefault="00D91884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456F472C" w14:textId="5E8A5388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첫째, 하루의 감정을 돌이켜보고 재평가하라</w:t>
      </w:r>
    </w:p>
    <w:p w14:paraId="2C0C19B7" w14:textId="2421648C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순간의 감정이 모두 옳다는 가르침에서 벗어나서, 하루 동안 자신이 느낀 감정 중 거짓되거나 착각에서 비롯했거나, 내일이 되면 금방 달라질 감정을 최소 세 가지만 꼽아보도록 합니다. 그 감정을 따른다면 얼마나 자신이 빗나간 길을 갈지 생각해 보고, 웃음으로 그 감정들을 정리합니다.</w:t>
      </w:r>
    </w:p>
    <w:p w14:paraId="17522DA0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7664994E" w14:textId="1D6767F3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둘째, 습관적인 거짓말을 찾아내라</w:t>
      </w:r>
    </w:p>
    <w:p w14:paraId="0F0E08D2" w14:textId="5EF5324B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마음이 자신에 대해 하는 습관적 거짓말로, 사실 같이 위장하나 틀림없는 거짓인 것 하나를 떠올려 보도록 합니다. 이 거짓에 반대되는 성경 말씀을 검색 엔진 등에서 찾아봅니다.</w:t>
      </w:r>
    </w:p>
    <w:p w14:paraId="68190121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47189259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셋째, 내가 아닌 다른 사람을 격려하는 시간을 가지라</w:t>
      </w:r>
    </w:p>
    <w:p w14:paraId="073506E5" w14:textId="0350A00C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lastRenderedPageBreak/>
        <w:t xml:space="preserve">지인 중 격려가 필요한 사람 하나를 선택하여, 5분간 의미 있는 메시지를 써서 보내도록 합니다. 자신의 감정과 </w:t>
      </w:r>
      <w:proofErr w:type="gramStart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상관 없이</w:t>
      </w:r>
      <w:proofErr w:type="gramEnd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상대를 격려하는 노력을 실행합니다.</w:t>
      </w:r>
    </w:p>
    <w:p w14:paraId="60733A3F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5165957E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넷째, 다른 사람의 목소리에 집중하는 시간을 가지라</w:t>
      </w:r>
    </w:p>
    <w:p w14:paraId="556827A5" w14:textId="429E8262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누군가와 대화하면서 상대방의 삶에 대해 의미 있는 질문을 던지고 경청하는 시간을 갖습니다. 의도적으로 화제를 상대에 집중하고 자신에게 돌리지 않는 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‘</w:t>
      </w:r>
      <w:proofErr w:type="spellStart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디톡스</w:t>
      </w:r>
      <w:proofErr w:type="spellEnd"/>
      <w:r w:rsidRPr="00A72067">
        <w:rPr>
          <w:rFonts w:ascii="나눔고딕" w:eastAsia="나눔고딕" w:hAnsi="나눔고딕"/>
          <w:color w:val="000000"/>
          <w:sz w:val="20"/>
          <w:szCs w:val="20"/>
        </w:rPr>
        <w:t>’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의 시간을 갖습니다.</w:t>
      </w:r>
    </w:p>
    <w:p w14:paraId="34CD0001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577D5999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다섯째, 성령님께 기도하라</w:t>
      </w:r>
    </w:p>
    <w:p w14:paraId="2B3E3701" w14:textId="5D81CC09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마음에 성령께서 주시는 아홉 가지 열매가 충만케 해 달라고 기도합니다.</w:t>
      </w:r>
    </w:p>
    <w:p w14:paraId="0389585F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5E26BDA9" w14:textId="3E55FB25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우리 교회에도 반드시 이 세대의 잘못된 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‘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자아 숭배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’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의 메시지에 영향</w:t>
      </w:r>
      <w:bookmarkStart w:id="1" w:name="_GoBack"/>
      <w:bookmarkEnd w:id="1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받고 있는 구성원이 있을 것입니다. 그 행동이 잘못되었음을 알려줄 뿐 아니라, 구체적으로 그 잘못에서 벗어날 행동 지침들을 </w:t>
      </w:r>
      <w:proofErr w:type="spellStart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공유함으로서</w:t>
      </w:r>
      <w:proofErr w:type="spellEnd"/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, 이 시대가 빠져 있는 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‘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자아 숭배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’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사상을 역행하는 리더가 되기를 소망합니다.</w:t>
      </w:r>
    </w:p>
    <w:p w14:paraId="6B053E8C" w14:textId="0F46D244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29EED02A" w14:textId="77777777" w:rsidR="00CE6233" w:rsidRPr="00A72067" w:rsidRDefault="00CE6233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10F43DE4" w14:textId="340F99F9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※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이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글은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&lt;</w:t>
      </w:r>
      <w:r w:rsidR="00DA0055" w:rsidRPr="00A72067">
        <w:rPr>
          <w:rFonts w:ascii="나눔고딕" w:eastAsia="나눔고딕" w:hAnsi="나눔고딕" w:hint="eastAsia"/>
          <w:color w:val="000000"/>
          <w:sz w:val="20"/>
          <w:szCs w:val="20"/>
        </w:rPr>
        <w:t>마음을 따르지 않을 용기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>&gt;(</w:t>
      </w:r>
      <w:proofErr w:type="spellStart"/>
      <w:r w:rsidR="00DA0055" w:rsidRPr="00A72067">
        <w:rPr>
          <w:rFonts w:ascii="나눔고딕" w:eastAsia="나눔고딕" w:hAnsi="나눔고딕" w:hint="eastAsia"/>
          <w:color w:val="000000"/>
          <w:sz w:val="20"/>
          <w:szCs w:val="20"/>
        </w:rPr>
        <w:t>사디어스</w:t>
      </w:r>
      <w:proofErr w:type="spellEnd"/>
      <w:r w:rsidR="00DA0055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 윌리엄스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, </w:t>
      </w:r>
      <w:proofErr w:type="spellStart"/>
      <w:r w:rsidR="00DA0055" w:rsidRPr="00A72067">
        <w:rPr>
          <w:rFonts w:ascii="나눔고딕" w:eastAsia="나눔고딕" w:hAnsi="나눔고딕" w:hint="eastAsia"/>
          <w:color w:val="000000"/>
          <w:sz w:val="20"/>
          <w:szCs w:val="20"/>
        </w:rPr>
        <w:t>두란노</w:t>
      </w:r>
      <w:proofErr w:type="spellEnd"/>
      <w:r w:rsidR="00E718EE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) </w:t>
      </w:r>
      <w:r w:rsidR="00CE6233" w:rsidRPr="00A72067">
        <w:rPr>
          <w:rFonts w:ascii="나눔고딕" w:eastAsia="나눔고딕" w:hAnsi="나눔고딕" w:hint="eastAsia"/>
          <w:color w:val="000000"/>
          <w:sz w:val="20"/>
          <w:szCs w:val="20"/>
        </w:rPr>
        <w:t>3</w:t>
      </w:r>
      <w:r w:rsidR="00E718EE" w:rsidRPr="00A72067">
        <w:rPr>
          <w:rFonts w:ascii="나눔고딕" w:eastAsia="나눔고딕" w:hAnsi="나눔고딕" w:hint="eastAsia"/>
          <w:color w:val="000000"/>
          <w:sz w:val="20"/>
          <w:szCs w:val="20"/>
        </w:rPr>
        <w:t xml:space="preserve">장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내용을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일부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발췌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및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참고하여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20"/>
          <w:szCs w:val="20"/>
        </w:rPr>
        <w:t>작성되었습니다</w:t>
      </w:r>
      <w:r w:rsidRPr="00A72067">
        <w:rPr>
          <w:rFonts w:ascii="나눔고딕" w:eastAsia="나눔고딕" w:hAnsi="나눔고딕"/>
          <w:color w:val="000000"/>
          <w:sz w:val="20"/>
          <w:szCs w:val="20"/>
        </w:rPr>
        <w:t xml:space="preserve">. </w:t>
      </w:r>
    </w:p>
    <w:p w14:paraId="04F70D74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14CBC268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평신도를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깨운다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국제제자훈련원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</w:p>
    <w:p w14:paraId="67EDCA26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Called to Awaken the Laity </w:t>
      </w:r>
    </w:p>
    <w:p w14:paraId="287100C1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r w:rsidRPr="00A72067">
        <w:rPr>
          <w:rFonts w:ascii="나눔고딕" w:eastAsia="나눔고딕" w:hAnsi="나눔고딕"/>
          <w:color w:val="000000"/>
          <w:sz w:val="18"/>
          <w:szCs w:val="18"/>
        </w:rPr>
        <w:t>Disciple-making Ministries Int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’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l </w:t>
      </w:r>
    </w:p>
    <w:p w14:paraId="1236A3A3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06721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서울시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서초구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</w:t>
      </w:r>
      <w:proofErr w:type="spellStart"/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효령로</w:t>
      </w:r>
      <w:proofErr w:type="spellEnd"/>
      <w:r w:rsidRPr="00A72067">
        <w:rPr>
          <w:rFonts w:ascii="나눔고딕" w:eastAsia="나눔고딕" w:hAnsi="나눔고딕"/>
          <w:color w:val="000000"/>
          <w:sz w:val="18"/>
          <w:szCs w:val="18"/>
        </w:rPr>
        <w:t>68</w:t>
      </w:r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길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98 </w:t>
      </w:r>
    </w:p>
    <w:p w14:paraId="55306E8B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proofErr w:type="gramStart"/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전화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:</w:t>
      </w:r>
      <w:proofErr w:type="gramEnd"/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02) 3489-4200 </w:t>
      </w:r>
    </w:p>
    <w:p w14:paraId="3E0DAB87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proofErr w:type="gramStart"/>
      <w:r w:rsidRPr="00A72067">
        <w:rPr>
          <w:rFonts w:ascii="나눔고딕" w:eastAsia="나눔고딕" w:hAnsi="나눔고딕" w:hint="eastAsia"/>
          <w:color w:val="000000"/>
          <w:sz w:val="18"/>
          <w:szCs w:val="18"/>
        </w:rPr>
        <w:t>팩스</w:t>
      </w: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:</w:t>
      </w:r>
      <w:proofErr w:type="gramEnd"/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02) 3489-4209 </w:t>
      </w:r>
    </w:p>
    <w:p w14:paraId="2D7A3C80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18"/>
          <w:szCs w:val="18"/>
        </w:rPr>
      </w:pPr>
      <w:proofErr w:type="gramStart"/>
      <w:r w:rsidRPr="00A72067">
        <w:rPr>
          <w:rFonts w:ascii="나눔고딕" w:eastAsia="나눔고딕" w:hAnsi="나눔고딕"/>
          <w:color w:val="000000"/>
          <w:sz w:val="18"/>
          <w:szCs w:val="18"/>
        </w:rPr>
        <w:t>E-mail :</w:t>
      </w:r>
      <w:proofErr w:type="gramEnd"/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 cal@sarang.org </w:t>
      </w:r>
    </w:p>
    <w:p w14:paraId="456FC7E7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/>
          <w:color w:val="000000"/>
          <w:sz w:val="20"/>
          <w:szCs w:val="20"/>
        </w:rPr>
      </w:pPr>
      <w:r w:rsidRPr="00A72067">
        <w:rPr>
          <w:rFonts w:ascii="나눔고딕" w:eastAsia="나눔고딕" w:hAnsi="나눔고딕"/>
          <w:color w:val="000000"/>
          <w:sz w:val="18"/>
          <w:szCs w:val="18"/>
        </w:rPr>
        <w:t xml:space="preserve">www.discipleN.com, www.sarangM.com </w:t>
      </w:r>
    </w:p>
    <w:p w14:paraId="6C54B4BE" w14:textId="77777777" w:rsidR="005E31AB" w:rsidRPr="00A72067" w:rsidRDefault="005E31AB" w:rsidP="00A72067">
      <w:pPr>
        <w:pStyle w:val="a5"/>
        <w:spacing w:before="0" w:beforeAutospacing="0" w:after="0" w:afterAutospacing="0" w:line="276" w:lineRule="auto"/>
        <w:jc w:val="both"/>
        <w:rPr>
          <w:rFonts w:ascii="나눔고딕" w:eastAsia="나눔고딕" w:hAnsi="나눔고딕" w:cs="한컴바탕"/>
          <w:color w:val="000000"/>
          <w:sz w:val="20"/>
          <w:szCs w:val="20"/>
        </w:rPr>
      </w:pPr>
    </w:p>
    <w:p w14:paraId="08A6D656" w14:textId="77777777" w:rsidR="00234220" w:rsidRPr="00A72067" w:rsidRDefault="00234220" w:rsidP="00A72067">
      <w:pPr>
        <w:spacing w:line="276" w:lineRule="auto"/>
        <w:rPr>
          <w:rFonts w:ascii="나눔고딕" w:eastAsia="나눔고딕" w:hAnsi="나눔고딕"/>
          <w:szCs w:val="20"/>
        </w:rPr>
      </w:pPr>
    </w:p>
    <w:sectPr w:rsidR="00234220" w:rsidRPr="00A72067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8399" w14:textId="77777777" w:rsidR="0093324A" w:rsidRDefault="0093324A" w:rsidP="005E31AB">
      <w:pPr>
        <w:spacing w:after="0" w:line="240" w:lineRule="auto"/>
      </w:pPr>
      <w:r>
        <w:separator/>
      </w:r>
    </w:p>
  </w:endnote>
  <w:endnote w:type="continuationSeparator" w:id="0">
    <w:p w14:paraId="31230084" w14:textId="77777777" w:rsidR="0093324A" w:rsidRDefault="0093324A" w:rsidP="005E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65077" w14:textId="77777777" w:rsidR="0093324A" w:rsidRDefault="0093324A" w:rsidP="005E31AB">
      <w:pPr>
        <w:spacing w:after="0" w:line="240" w:lineRule="auto"/>
      </w:pPr>
      <w:r>
        <w:separator/>
      </w:r>
    </w:p>
  </w:footnote>
  <w:footnote w:type="continuationSeparator" w:id="0">
    <w:p w14:paraId="5E636694" w14:textId="77777777" w:rsidR="0093324A" w:rsidRDefault="0093324A" w:rsidP="005E3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AB"/>
    <w:rsid w:val="001D6818"/>
    <w:rsid w:val="002204CA"/>
    <w:rsid w:val="00234220"/>
    <w:rsid w:val="003A30DC"/>
    <w:rsid w:val="004D64A7"/>
    <w:rsid w:val="005A26B6"/>
    <w:rsid w:val="005E31AB"/>
    <w:rsid w:val="005F012D"/>
    <w:rsid w:val="0093324A"/>
    <w:rsid w:val="00992E9C"/>
    <w:rsid w:val="009A3A60"/>
    <w:rsid w:val="009B3A75"/>
    <w:rsid w:val="009C07E8"/>
    <w:rsid w:val="00A071B5"/>
    <w:rsid w:val="00A72067"/>
    <w:rsid w:val="00A87B12"/>
    <w:rsid w:val="00CE6233"/>
    <w:rsid w:val="00D4238A"/>
    <w:rsid w:val="00D91884"/>
    <w:rsid w:val="00DA0055"/>
    <w:rsid w:val="00E054E4"/>
    <w:rsid w:val="00E718EE"/>
    <w:rsid w:val="00F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0EEA3"/>
  <w14:defaultImageDpi w14:val="0"/>
  <w15:docId w15:val="{7DCAE83D-390D-414B-9D6B-CB3048EE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E31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5E31AB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E31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5E31AB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5E31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3</cp:revision>
  <dcterms:created xsi:type="dcterms:W3CDTF">2024-06-07T02:19:00Z</dcterms:created>
  <dcterms:modified xsi:type="dcterms:W3CDTF">2024-06-07T02:22:00Z</dcterms:modified>
</cp:coreProperties>
</file>